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6F22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AC97B5" wp14:editId="4144DC50">
            <wp:extent cx="702945" cy="675640"/>
            <wp:effectExtent l="0" t="0" r="0" b="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Ханты-Мансийский </w:t>
      </w:r>
      <w:r w:rsidR="00FB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Выкатной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F2215" w:rsidRPr="006F2215" w:rsidRDefault="006F2215" w:rsidP="006F2215">
      <w:pPr>
        <w:keepNext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215" w:rsidRPr="006F2215" w:rsidRDefault="006F2215" w:rsidP="006F2215">
      <w:pPr>
        <w:keepNext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02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02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1" w:name="_GoBack"/>
      <w:bookmarkEnd w:id="1"/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D3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04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DB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B02CC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</w:p>
    <w:p w:rsidR="006F2215" w:rsidRPr="006F2215" w:rsidRDefault="006F2215" w:rsidP="006F2215">
      <w:pPr>
        <w:keepNext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 Выкатной</w:t>
      </w:r>
      <w:bookmarkEnd w:id="0"/>
    </w:p>
    <w:p w:rsidR="006F2215" w:rsidRPr="006F2215" w:rsidRDefault="006F2215" w:rsidP="006F221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215" w:rsidRPr="006F2215" w:rsidRDefault="006F2215" w:rsidP="006F2215">
      <w:pPr>
        <w:spacing w:after="0" w:line="240" w:lineRule="auto"/>
        <w:ind w:right="368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D67BC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сельского</w:t>
      </w:r>
      <w:r w:rsidRPr="006F22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поселения Выкатной от 13.10.2017 № 43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принятия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администратором доходов решений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безнадежной к взысканию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задолженности по платежам в бюджет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Выкатной»</w:t>
      </w:r>
    </w:p>
    <w:p w:rsidR="006F2215" w:rsidRDefault="006F2215" w:rsidP="006F2215">
      <w:pPr>
        <w:spacing w:after="0" w:line="240" w:lineRule="auto"/>
        <w:ind w:right="269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B0E87" w:rsidRPr="006F2215" w:rsidRDefault="001B0E87" w:rsidP="006F2215">
      <w:pPr>
        <w:spacing w:after="0" w:line="240" w:lineRule="auto"/>
        <w:ind w:right="269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F2215" w:rsidRDefault="006F2215" w:rsidP="001B0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В 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4D1EA1" w:rsidRPr="004D1E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802" w:rsidRPr="00FB1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6 мая 2016 г. № 393</w:t>
      </w:r>
      <w:r w:rsidRPr="006F22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 сельского поселения Выкатной:</w:t>
      </w:r>
    </w:p>
    <w:p w:rsidR="00BB0680" w:rsidRDefault="00BB0680" w:rsidP="006F22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</w:p>
    <w:p w:rsidR="006F2215" w:rsidRDefault="006F2215" w:rsidP="006F22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1. Внести в </w:t>
      </w:r>
      <w:r w:rsidR="001B0E87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приложение к </w:t>
      </w: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постановлени</w:t>
      </w:r>
      <w:r w:rsidR="001B0E87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>ю</w:t>
      </w:r>
      <w:r w:rsidRPr="006F2215"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  <w:t xml:space="preserve"> администрации сельского поселения Выкатной от 13.10.2017 </w:t>
      </w:r>
      <w:r w:rsidRPr="006F221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№ 43 «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 утверждении Порядка принятия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администратором доходов решений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 признании безнадежной к взысканию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задолженности по платежам в бюджет</w:t>
      </w:r>
      <w:r w:rsidRPr="006F221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F221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сельского поселения Выкатной»</w:t>
      </w:r>
      <w:r w:rsidR="001B0E87" w:rsidRPr="001B0E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B0E87">
        <w:rPr>
          <w:rFonts w:ascii="Times New Roman" w:hAnsi="Times New Roman"/>
          <w:bCs/>
          <w:sz w:val="28"/>
          <w:szCs w:val="28"/>
          <w:lang w:eastAsia="ru-RU"/>
        </w:rPr>
        <w:t>следующие изменения:</w:t>
      </w:r>
    </w:p>
    <w:p w:rsidR="003C01BC" w:rsidRPr="006F2215" w:rsidRDefault="003C01BC" w:rsidP="003C01B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0"/>
          <w:shd w:val="clear" w:color="auto" w:fill="FFFFFF"/>
          <w:lang w:eastAsia="ru-RU"/>
        </w:rPr>
      </w:pPr>
    </w:p>
    <w:p w:rsidR="006F2215" w:rsidRDefault="006F2215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3D6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6F22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9A7E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подпунктах «а», «б», «в», «г», «д», «е» пункта</w:t>
      </w:r>
      <w:r w:rsidR="004D1E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7E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 слова «выписка из отчетности»</w:t>
      </w:r>
      <w:r w:rsidR="009A7ED4" w:rsidRPr="009A7ED4">
        <w:t xml:space="preserve"> </w:t>
      </w:r>
      <w:r w:rsidR="009A7ED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заменить словом «справка»;</w:t>
      </w:r>
    </w:p>
    <w:p w:rsidR="009A7ED4" w:rsidRDefault="009A7ED4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D1EA1" w:rsidRPr="006F2215" w:rsidRDefault="003C01BC" w:rsidP="001B0E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="003D6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4D1EA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п</w:t>
      </w:r>
      <w:r w:rsidR="00B636AF" w:rsidRP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одпункт</w:t>
      </w:r>
      <w:r w:rsid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ах</w:t>
      </w:r>
      <w:r w:rsidR="00B636AF" w:rsidRP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«а», «б», «</w:t>
      </w:r>
      <w:r w:rsid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в», «г», «д», «е» пункта 6 после слов </w:t>
      </w:r>
      <w:r w:rsidR="0051513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515138" w:rsidRPr="0051513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взыскания задолженности </w:t>
      </w:r>
      <w:r w:rsidR="006412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 платежам в бюджет</w:t>
      </w:r>
      <w:r w:rsid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B636AF" w:rsidRP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дополнить словами </w:t>
      </w:r>
      <w:r w:rsid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="00B636AF" w:rsidRP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160_1 Бюджетного кодекса Российской Федерации</w:t>
      </w:r>
      <w:r w:rsidR="00B636A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="004659D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1937" w:rsidRPr="00501937" w:rsidRDefault="00501937" w:rsidP="0050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после его официального обнародования в установленном порядке.</w:t>
      </w:r>
    </w:p>
    <w:p w:rsidR="00501937" w:rsidRDefault="00501937" w:rsidP="006F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8C7" w:rsidRDefault="004238C7" w:rsidP="006F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38C7" w:rsidRPr="006F2215" w:rsidRDefault="004238C7" w:rsidP="006F2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2215" w:rsidRPr="006F2215" w:rsidRDefault="006F2215" w:rsidP="006F221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215">
        <w:rPr>
          <w:rFonts w:ascii="Times New Roman" w:eastAsia="Calibri" w:hAnsi="Times New Roman" w:cs="Times New Roman"/>
          <w:sz w:val="28"/>
          <w:szCs w:val="28"/>
        </w:rPr>
        <w:t>Глава сельского</w:t>
      </w:r>
    </w:p>
    <w:p w:rsidR="0079783C" w:rsidRPr="006F2215" w:rsidRDefault="006F2215" w:rsidP="001B0E8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215">
        <w:rPr>
          <w:rFonts w:ascii="Times New Roman" w:eastAsia="Calibri" w:hAnsi="Times New Roman" w:cs="Times New Roman"/>
          <w:sz w:val="28"/>
          <w:szCs w:val="28"/>
        </w:rPr>
        <w:t>поселения Выкатной                                                                        Н.Г. Щепёткин</w:t>
      </w:r>
    </w:p>
    <w:sectPr w:rsidR="0079783C" w:rsidRPr="006F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5"/>
    <w:rsid w:val="00115DD7"/>
    <w:rsid w:val="001B0E87"/>
    <w:rsid w:val="00213BEF"/>
    <w:rsid w:val="002B0409"/>
    <w:rsid w:val="00343F65"/>
    <w:rsid w:val="00352B6C"/>
    <w:rsid w:val="003C01BC"/>
    <w:rsid w:val="003D6D6F"/>
    <w:rsid w:val="004238C7"/>
    <w:rsid w:val="004659D5"/>
    <w:rsid w:val="004D1EA1"/>
    <w:rsid w:val="00501937"/>
    <w:rsid w:val="00515138"/>
    <w:rsid w:val="005A4EB1"/>
    <w:rsid w:val="0064126F"/>
    <w:rsid w:val="006F2215"/>
    <w:rsid w:val="0079783C"/>
    <w:rsid w:val="00964428"/>
    <w:rsid w:val="009A7ED4"/>
    <w:rsid w:val="00A0234B"/>
    <w:rsid w:val="00B636AF"/>
    <w:rsid w:val="00BB0680"/>
    <w:rsid w:val="00CB56A5"/>
    <w:rsid w:val="00D67BC9"/>
    <w:rsid w:val="00DB1D3F"/>
    <w:rsid w:val="00EA12DB"/>
    <w:rsid w:val="00FB02CC"/>
    <w:rsid w:val="00FB09E5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DE9C"/>
  <w15:chartTrackingRefBased/>
  <w15:docId w15:val="{4E19559E-4271-4750-8248-7447A60F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2024-10-30T10:24:00Z</cp:lastPrinted>
  <dcterms:created xsi:type="dcterms:W3CDTF">2020-06-26T10:30:00Z</dcterms:created>
  <dcterms:modified xsi:type="dcterms:W3CDTF">2024-10-30T10:24:00Z</dcterms:modified>
</cp:coreProperties>
</file>